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SKŁAD OBWODOWY</w:t>
      </w:r>
      <w:r>
        <w:rPr>
          <w:rFonts w:ascii="Times New Roman" w:hAnsi="Times New Roman"/>
          <w:b/>
          <w:bCs/>
        </w:rPr>
        <w:t>CH</w:t>
      </w:r>
      <w:r>
        <w:rPr>
          <w:rFonts w:ascii="Times New Roman" w:hAnsi="Times New Roman"/>
          <w:b/>
          <w:bCs/>
        </w:rPr>
        <w:t xml:space="preserve"> KOMISJI WYBORCZYCH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w wyborach do Parlamentu Europejskiego zarządzonych na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dzień 26 maja 2019r.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Obwodowa Komisja Wyborcza nr 1 w Sułoszowej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Joanna Prus - przewodniczący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Katarzyna Kozioł – zastępca przewodniczącego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Iwona Goraj - członek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Ewelina Radecka - członek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Anna Pieszczek - członek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Monika Milej - członek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Karolina Banyś - członek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Małgorzata Marszałek - członek</w:t>
      </w:r>
    </w:p>
    <w:p>
      <w:pPr>
        <w:pStyle w:val="Zawartotabeli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Halina Cygankiewicz – członek</w:t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Obwodowa Komisja Wyborcza nr 2 w Sułoszowej 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Maciej Okrajni  - przewodniczący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Monika Goraj </w:t>
      </w:r>
      <w:r>
        <w:rPr>
          <w:rFonts w:ascii="Times New Roman" w:hAnsi="Times New Roman"/>
          <w:b/>
          <w:bCs/>
        </w:rPr>
        <w:t xml:space="preserve">– </w:t>
      </w:r>
      <w:r>
        <w:rPr>
          <w:rFonts w:ascii="Times New Roman" w:hAnsi="Times New Roman"/>
        </w:rPr>
        <w:t>zastępca przewodniczącego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Lucyna Wójcik - członek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Weronika Kiełtyka - członek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Joanna Dyduch - członek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Regina Stojek – członek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Paweł Barczyk - członek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Roksana Smółka - członek</w:t>
      </w:r>
    </w:p>
    <w:p>
      <w:pPr>
        <w:pStyle w:val="Zawartotabeli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Magdalena Gwiazdowicz – członek</w:t>
      </w:r>
    </w:p>
    <w:p>
      <w:pPr>
        <w:pStyle w:val="Zawartotabeli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Obwodowa Komisja Wyborcza nr 3 w Sułoszowej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Wiesława Kocjan  - przewodniczący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Marta Pasternak </w:t>
      </w:r>
      <w:r>
        <w:rPr>
          <w:rFonts w:ascii="Times New Roman" w:hAnsi="Times New Roman"/>
          <w:b/>
          <w:bCs/>
        </w:rPr>
        <w:t xml:space="preserve">– </w:t>
      </w:r>
      <w:r>
        <w:rPr>
          <w:rFonts w:ascii="Times New Roman" w:hAnsi="Times New Roman"/>
        </w:rPr>
        <w:t>zastępca przewodniczącego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Katarzyna Dyduch - członek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Teresa Kozioł - członek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Marzena Gęgotek - członek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Marcin Kijak - członek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Weronika Michalska - członek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Barbara Rogóż - członek</w:t>
      </w:r>
    </w:p>
    <w:p>
      <w:pPr>
        <w:pStyle w:val="Zawartotabeli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Anita Chmiest – członek</w:t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Obwodowa Komisja Wyborcza nr 4 w Woli Kalinowskiej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Zawartotabeli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Monika Kubik - przewodniczący</w:t>
      </w:r>
    </w:p>
    <w:p>
      <w:pPr>
        <w:pStyle w:val="Zawartotabeli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Iwona Pałka </w:t>
      </w:r>
      <w:r>
        <w:rPr>
          <w:rFonts w:ascii="Times New Roman" w:hAnsi="Times New Roman"/>
          <w:b/>
          <w:bCs/>
        </w:rPr>
        <w:t xml:space="preserve">– </w:t>
      </w:r>
      <w:r>
        <w:rPr>
          <w:rFonts w:ascii="Times New Roman" w:hAnsi="Times New Roman"/>
        </w:rPr>
        <w:t>zastępca przewodniczącego</w:t>
      </w:r>
    </w:p>
    <w:p>
      <w:pPr>
        <w:pStyle w:val="Zawartotabeli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Marcin Kozioł </w:t>
      </w:r>
      <w:bookmarkStart w:id="1" w:name="__DdeLink__840_2557489060"/>
      <w:r>
        <w:rPr>
          <w:rFonts w:ascii="Times New Roman" w:hAnsi="Times New Roman"/>
        </w:rPr>
        <w:t>- członek</w:t>
      </w:r>
      <w:bookmarkEnd w:id="1"/>
    </w:p>
    <w:p>
      <w:pPr>
        <w:pStyle w:val="Zawartotabeli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Halina Rusek - członek</w:t>
      </w:r>
    </w:p>
    <w:p>
      <w:pPr>
        <w:pStyle w:val="Zawartotabeli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Weronika Szewczyk - członek</w:t>
      </w:r>
    </w:p>
    <w:p>
      <w:pPr>
        <w:pStyle w:val="Zawartotabeli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Joanna Kafel - członek</w:t>
      </w:r>
    </w:p>
    <w:p>
      <w:pPr>
        <w:pStyle w:val="Zawartotabeli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Monika Gut – członek</w:t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Zawartotabeli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Obwodowa Komisja Wyborcza nr 5  w Wielmoży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Jakub Pałka - przewodniczący</w:t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Justyna Milej </w:t>
      </w:r>
      <w:r>
        <w:rPr>
          <w:rFonts w:ascii="Times New Roman" w:hAnsi="Times New Roman"/>
          <w:b/>
          <w:bCs/>
        </w:rPr>
        <w:t xml:space="preserve">– </w:t>
      </w:r>
      <w:r>
        <w:rPr>
          <w:rFonts w:ascii="Times New Roman" w:hAnsi="Times New Roman"/>
        </w:rPr>
        <w:t>zastępca przewodniczącego</w:t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Marzena Kocjan - członek</w:t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Edyta Kurek - członek</w:t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Weronika Barczyk - członek</w:t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Tomasz Kocjan - członek</w:t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Dorota Górka </w:t>
      </w: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członek</w:t>
      </w:r>
    </w:p>
    <w:p>
      <w:pPr>
        <w:pStyle w:val="Zawartotabeli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Gabriela Okrajni - członek</w:t>
      </w:r>
    </w:p>
    <w:p>
      <w:pPr>
        <w:pStyle w:val="Zawartotabeli"/>
        <w:numPr>
          <w:ilvl w:val="0"/>
          <w:numId w:val="5"/>
        </w:numPr>
        <w:rPr/>
      </w:pPr>
      <w:r>
        <w:rPr>
          <w:rFonts w:ascii="Times New Roman" w:hAnsi="Times New Roman"/>
        </w:rPr>
        <w:t>Katarzyna Gałka - członek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LibreOffice/6.2.3.2$Linux_X86_64 LibreOffice_project/20$Build-2</Application>
  <Pages>2</Pages>
  <Words>261</Words>
  <Characters>1393</Characters>
  <CharactersWithSpaces>1627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2019-05-13T09:28:00Z</dcterms:created>
  <dc:creator>t t</dc:creator>
  <dc:description/>
  <dc:language>pl-PL</dc:language>
  <cp:lastModifiedBy/>
  <dcterms:modified xsi:type="dcterms:W3CDTF">2019-05-13T19:05:25Z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